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dtPr>
          <w:sdtContent>
            <w:sdt>
              <w:sdtPr>
                <w:rPr>
                  <w:rFonts w:ascii="Arial" w:hAnsi="Arial" w:cs="Arial"/>
                  <w:b/>
                  <w:i/>
                  <w:sz w:val="28"/>
                  <w:szCs w:val="28"/>
                </w:rPr>
                <w:alias w:val="State which Principal Service Provider this SAQ applies to"/>
                <w:tag w:val="State which Principal Service Provider this SAQ applies to"/>
                <w:id w:val="-1493639361"/>
                <w:placeholder>
                  <w:docPart w:val="ED8EEF44FB2B456F9787ECFF1C9A1CEF"/>
                </w:placeholder>
              </w:sdt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1B2417ED" w:rsidR="00F95D2A" w:rsidRPr="00374764" w:rsidRDefault="00933AE4" w:rsidP="00F95D2A">
                    <w:pPr>
                      <w:jc w:val="center"/>
                      <w:rPr>
                        <w:rFonts w:ascii="Arial" w:hAnsi="Arial" w:cs="Arial"/>
                        <w:b/>
                        <w:i/>
                        <w:sz w:val="28"/>
                        <w:szCs w:val="28"/>
                      </w:rPr>
                    </w:pPr>
                    <w:r>
                      <w:rPr>
                        <w:rFonts w:cstheme="minorHAnsi"/>
                        <w:sz w:val="24"/>
                      </w:rPr>
                      <w:t xml:space="preserve">Architect or Engineer Led integrated Multidisciplinary Design Team Consutancy services for the National </w:t>
                    </w:r>
                    <w:proofErr w:type="spellStart"/>
                    <w:r>
                      <w:rPr>
                        <w:rFonts w:cstheme="minorHAnsi"/>
                        <w:sz w:val="24"/>
                      </w:rPr>
                      <w:t>Biorefinary</w:t>
                    </w:r>
                    <w:proofErr w:type="spellEnd"/>
                    <w:r>
                      <w:rPr>
                        <w:rFonts w:cstheme="minorHAnsi"/>
                        <w:sz w:val="24"/>
                      </w:rPr>
                      <w:t xml:space="preserve"> </w:t>
                    </w:r>
                    <w:r w:rsidR="001231E4">
                      <w:rPr>
                        <w:rFonts w:cstheme="minorHAnsi"/>
                        <w:sz w:val="24"/>
                      </w:rPr>
                      <w:t>P</w:t>
                    </w:r>
                    <w:r>
                      <w:rPr>
                        <w:rFonts w:cstheme="minorHAnsi"/>
                        <w:sz w:val="24"/>
                      </w:rPr>
                      <w:t>ilot Project (NBPP) infrastructure Upgrade and Expansion works</w:t>
                    </w:r>
                  </w:p>
                </w:tc>
              </w:sdtContent>
            </w:sdt>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dtPr>
          <w:sdtContent>
            <w:sdt>
              <w:sdtPr>
                <w:rPr>
                  <w:b/>
                  <w:i/>
                  <w:sz w:val="28"/>
                  <w:szCs w:val="28"/>
                </w:rPr>
                <w:alias w:val="State project title"/>
                <w:tag w:val="State project title"/>
                <w:id w:val="-1826891033"/>
                <w:placeholder>
                  <w:docPart w:val="B51AB4E9347747238A311A94B62FA048"/>
                </w:placeholder>
              </w:sdtPr>
              <w:sdtContent>
                <w:tc>
                  <w:tcPr>
                    <w:tcW w:w="9203" w:type="dxa"/>
                    <w:tcBorders>
                      <w:top w:val="single" w:sz="12" w:space="0" w:color="99CCFF"/>
                      <w:left w:val="single" w:sz="12" w:space="0" w:color="99CCFF"/>
                      <w:bottom w:val="single" w:sz="12" w:space="0" w:color="99CCFF"/>
                      <w:right w:val="single" w:sz="12" w:space="0" w:color="99CCFF"/>
                    </w:tcBorders>
                  </w:tcPr>
                  <w:p w14:paraId="4E17D8BB" w14:textId="272D6A06" w:rsidR="00F95D2A" w:rsidRPr="00374764" w:rsidRDefault="00794E41" w:rsidP="00F95D2A">
                    <w:pPr>
                      <w:jc w:val="center"/>
                      <w:rPr>
                        <w:b/>
                        <w:i/>
                        <w:sz w:val="28"/>
                        <w:szCs w:val="28"/>
                      </w:rPr>
                    </w:pPr>
                    <w:r>
                      <w:rPr>
                        <w:rFonts w:cs="Arial"/>
                      </w:rPr>
                      <w:t>NBPP Extinsion and Infrastructure upgrades</w:t>
                    </w:r>
                  </w:p>
                </w:tc>
              </w:sdtContent>
            </w:sdt>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7"/>
          <w:footerReference w:type="default" r:id="rId8"/>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this </w:t>
      </w:r>
      <w:r w:rsidR="00F95D2A" w:rsidRPr="00F06A0A">
        <w:rPr>
          <w:rFonts w:eastAsia="Times New Roman" w:cstheme="minorHAnsi"/>
          <w:color w:val="000000"/>
          <w:sz w:val="20"/>
          <w:lang w:val="en-US" w:eastAsia="en-IE"/>
        </w:rPr>
        <w:t xml:space="preserve">Part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Pr="00F06A0A">
        <w:rPr>
          <w:rFonts w:eastAsia="Times New Roman" w:cstheme="minorHAnsi"/>
          <w:b/>
          <w:shd w:val="clear" w:color="auto" w:fill="FFFFFF"/>
        </w:rPr>
      </w:r>
      <w:r w:rsidRPr="00F06A0A">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showingPlcHdr/>
            <w:text/>
          </w:sdtPr>
          <w:sdtContent>
            <w:tc>
              <w:tcPr>
                <w:tcW w:w="8921" w:type="dxa"/>
                <w:shd w:val="clear" w:color="FFFF00" w:fill="auto"/>
              </w:tcPr>
              <w:p w14:paraId="3EEA065E" w14:textId="7EFCBF47" w:rsidR="00114280" w:rsidRPr="00956870" w:rsidRDefault="00C33B9A" w:rsidP="00C33B9A">
                <w:pPr>
                  <w:spacing w:after="0" w:line="240" w:lineRule="auto"/>
                  <w:rPr>
                    <w:rFonts w:eastAsia="Times New Roman" w:cstheme="minorHAnsi"/>
                    <w:b/>
                    <w:sz w:val="20"/>
                    <w:lang w:val="en-GB" w:eastAsia="en-GB"/>
                  </w:rPr>
                </w:pPr>
                <w:r w:rsidRPr="00956870">
                  <w:rPr>
                    <w:rStyle w:val="PlaceholderText"/>
                    <w:rFonts w:cstheme="minorHAnsi"/>
                    <w:sz w:val="20"/>
                  </w:rPr>
                  <w:t>Click or tap here to enter text.</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showingPlcHdr/>
            <w:text/>
          </w:sdtPr>
          <w:sdtContent>
            <w:tc>
              <w:tcPr>
                <w:tcW w:w="8921" w:type="dxa"/>
                <w:shd w:val="clear" w:color="FFFF00" w:fill="auto"/>
              </w:tcPr>
              <w:p w14:paraId="6406C80D" w14:textId="6B3B3EEA" w:rsidR="00114280" w:rsidRPr="00956870" w:rsidRDefault="00C33B9A" w:rsidP="00C33B9A">
                <w:pPr>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entities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000000"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000000"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right hand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Content>
        <w:sdt>
          <w:sdtPr>
            <w:rPr>
              <w:rFonts w:eastAsia="Times New Roman" w:cstheme="minorHAnsi"/>
              <w:sz w:val="20"/>
              <w:szCs w:val="20"/>
              <w:lang w:val="en-GB" w:eastAsia="en-GB"/>
            </w:rPr>
            <w:id w:val="1792852424"/>
            <w:placeholder>
              <w:docPart w:val="DefaultPlaceholder_-1854013436"/>
            </w:placeholder>
            <w15:repeatingSectionItem/>
          </w:sdt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9"/>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lastRenderedPageBreak/>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promptly  and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ESPD </w:t>
            </w:r>
            <w:r w:rsidRPr="00956870">
              <w:rPr>
                <w:rFonts w:eastAsia="Times New Roman" w:cstheme="minorHAnsi"/>
                <w:sz w:val="20"/>
                <w:szCs w:val="20"/>
                <w:lang w:val="en-US"/>
              </w:rPr>
              <w:t xml:space="preserve"> for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Russian national, or a natural or legal person, entity or body established in Russia;</w:t>
            </w:r>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of this paragraph;</w:t>
            </w:r>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lastRenderedPageBreak/>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27B7E" w14:textId="77777777" w:rsidR="00B105B7" w:rsidRDefault="00B105B7" w:rsidP="00D67130">
      <w:pPr>
        <w:spacing w:after="0" w:line="240" w:lineRule="auto"/>
      </w:pPr>
      <w:r>
        <w:separator/>
      </w:r>
    </w:p>
  </w:endnote>
  <w:endnote w:type="continuationSeparator" w:id="0">
    <w:p w14:paraId="7EE8B98A" w14:textId="77777777" w:rsidR="00B105B7" w:rsidRDefault="00B105B7"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D8D" w14:textId="7F06EF8D"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FC3308">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60F9E" w14:textId="77777777" w:rsidR="00B105B7" w:rsidRDefault="00B105B7" w:rsidP="00D67130">
      <w:pPr>
        <w:spacing w:after="0" w:line="240" w:lineRule="auto"/>
      </w:pPr>
      <w:r>
        <w:separator/>
      </w:r>
    </w:p>
  </w:footnote>
  <w:footnote w:type="continuationSeparator" w:id="0">
    <w:p w14:paraId="3B22106D" w14:textId="77777777" w:rsidR="00B105B7" w:rsidRDefault="00B105B7"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Declaration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319431383">
    <w:abstractNumId w:val="25"/>
  </w:num>
  <w:num w:numId="2" w16cid:durableId="548617375">
    <w:abstractNumId w:val="28"/>
  </w:num>
  <w:num w:numId="3" w16cid:durableId="484786453">
    <w:abstractNumId w:val="8"/>
  </w:num>
  <w:num w:numId="4" w16cid:durableId="342633168">
    <w:abstractNumId w:val="26"/>
  </w:num>
  <w:num w:numId="5" w16cid:durableId="1566256090">
    <w:abstractNumId w:val="19"/>
  </w:num>
  <w:num w:numId="6" w16cid:durableId="10840959">
    <w:abstractNumId w:val="22"/>
  </w:num>
  <w:num w:numId="7" w16cid:durableId="463548261">
    <w:abstractNumId w:val="4"/>
  </w:num>
  <w:num w:numId="8" w16cid:durableId="677654100">
    <w:abstractNumId w:val="17"/>
  </w:num>
  <w:num w:numId="9" w16cid:durableId="1505048902">
    <w:abstractNumId w:val="0"/>
  </w:num>
  <w:num w:numId="10" w16cid:durableId="1052341615">
    <w:abstractNumId w:val="16"/>
  </w:num>
  <w:num w:numId="11" w16cid:durableId="821505235">
    <w:abstractNumId w:val="1"/>
  </w:num>
  <w:num w:numId="12" w16cid:durableId="1938246314">
    <w:abstractNumId w:val="14"/>
  </w:num>
  <w:num w:numId="13" w16cid:durableId="428430851">
    <w:abstractNumId w:val="15"/>
  </w:num>
  <w:num w:numId="14" w16cid:durableId="1013263776">
    <w:abstractNumId w:val="11"/>
  </w:num>
  <w:num w:numId="15" w16cid:durableId="1251812791">
    <w:abstractNumId w:val="6"/>
  </w:num>
  <w:num w:numId="16" w16cid:durableId="1290361050">
    <w:abstractNumId w:val="2"/>
  </w:num>
  <w:num w:numId="17" w16cid:durableId="2040012067">
    <w:abstractNumId w:val="30"/>
  </w:num>
  <w:num w:numId="18" w16cid:durableId="1210460899">
    <w:abstractNumId w:val="9"/>
  </w:num>
  <w:num w:numId="19" w16cid:durableId="858784398">
    <w:abstractNumId w:val="20"/>
  </w:num>
  <w:num w:numId="20" w16cid:durableId="54356378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51209178">
    <w:abstractNumId w:val="21"/>
  </w:num>
  <w:num w:numId="22" w16cid:durableId="1986659091">
    <w:abstractNumId w:val="3"/>
  </w:num>
  <w:num w:numId="23" w16cid:durableId="1345285634">
    <w:abstractNumId w:val="7"/>
  </w:num>
  <w:num w:numId="24" w16cid:durableId="1049109454">
    <w:abstractNumId w:val="12"/>
  </w:num>
  <w:num w:numId="25" w16cid:durableId="10632622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549622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635452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799551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37715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794188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747679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546282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68399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81302978">
    <w:abstractNumId w:val="23"/>
  </w:num>
  <w:num w:numId="35" w16cid:durableId="1414277972">
    <w:abstractNumId w:val="10"/>
  </w:num>
  <w:num w:numId="36" w16cid:durableId="845749454">
    <w:abstractNumId w:val="27"/>
  </w:num>
  <w:num w:numId="37" w16cid:durableId="375660818">
    <w:abstractNumId w:val="31"/>
  </w:num>
  <w:num w:numId="38" w16cid:durableId="167255371">
    <w:abstractNumId w:val="5"/>
  </w:num>
  <w:num w:numId="39" w16cid:durableId="778649016">
    <w:abstractNumId w:val="24"/>
  </w:num>
  <w:num w:numId="40" w16cid:durableId="483399689">
    <w:abstractNumId w:val="18"/>
  </w:num>
  <w:num w:numId="41" w16cid:durableId="192953640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52EDD"/>
    <w:rsid w:val="00086DE4"/>
    <w:rsid w:val="000C5CFB"/>
    <w:rsid w:val="000D1A5B"/>
    <w:rsid w:val="000E12BE"/>
    <w:rsid w:val="00114280"/>
    <w:rsid w:val="00120479"/>
    <w:rsid w:val="001231E4"/>
    <w:rsid w:val="00124C6B"/>
    <w:rsid w:val="00127099"/>
    <w:rsid w:val="00151DC0"/>
    <w:rsid w:val="00156EFB"/>
    <w:rsid w:val="00174E82"/>
    <w:rsid w:val="0017661F"/>
    <w:rsid w:val="00186B7E"/>
    <w:rsid w:val="001C3D58"/>
    <w:rsid w:val="002046C0"/>
    <w:rsid w:val="00213EB8"/>
    <w:rsid w:val="00226AC5"/>
    <w:rsid w:val="00251851"/>
    <w:rsid w:val="002542B2"/>
    <w:rsid w:val="00273758"/>
    <w:rsid w:val="002A4C91"/>
    <w:rsid w:val="002F448B"/>
    <w:rsid w:val="0032605A"/>
    <w:rsid w:val="003345C9"/>
    <w:rsid w:val="00354D3A"/>
    <w:rsid w:val="00380D41"/>
    <w:rsid w:val="00391908"/>
    <w:rsid w:val="003A5009"/>
    <w:rsid w:val="003C668D"/>
    <w:rsid w:val="00400D72"/>
    <w:rsid w:val="0041414F"/>
    <w:rsid w:val="0043682C"/>
    <w:rsid w:val="004A6CCE"/>
    <w:rsid w:val="004C2760"/>
    <w:rsid w:val="004C37CD"/>
    <w:rsid w:val="004E2B81"/>
    <w:rsid w:val="004F5B03"/>
    <w:rsid w:val="00581CC3"/>
    <w:rsid w:val="0059074F"/>
    <w:rsid w:val="005B1AFD"/>
    <w:rsid w:val="005C280B"/>
    <w:rsid w:val="005D3EFF"/>
    <w:rsid w:val="005D5735"/>
    <w:rsid w:val="0062010B"/>
    <w:rsid w:val="00635B42"/>
    <w:rsid w:val="00644CCA"/>
    <w:rsid w:val="00664B2C"/>
    <w:rsid w:val="006744C1"/>
    <w:rsid w:val="006977BA"/>
    <w:rsid w:val="006D2AB6"/>
    <w:rsid w:val="006D5038"/>
    <w:rsid w:val="006F176C"/>
    <w:rsid w:val="00707521"/>
    <w:rsid w:val="00712184"/>
    <w:rsid w:val="007315EC"/>
    <w:rsid w:val="0076465E"/>
    <w:rsid w:val="00790A01"/>
    <w:rsid w:val="007911D1"/>
    <w:rsid w:val="00794E41"/>
    <w:rsid w:val="007A4E6C"/>
    <w:rsid w:val="007E5EFD"/>
    <w:rsid w:val="007F6B2D"/>
    <w:rsid w:val="008014BB"/>
    <w:rsid w:val="00821BEE"/>
    <w:rsid w:val="00826C92"/>
    <w:rsid w:val="00854589"/>
    <w:rsid w:val="00864906"/>
    <w:rsid w:val="00893E9D"/>
    <w:rsid w:val="008A352D"/>
    <w:rsid w:val="008B3501"/>
    <w:rsid w:val="008C0E5E"/>
    <w:rsid w:val="008C577F"/>
    <w:rsid w:val="008D7591"/>
    <w:rsid w:val="008F3B69"/>
    <w:rsid w:val="00933AE4"/>
    <w:rsid w:val="009430A9"/>
    <w:rsid w:val="00944050"/>
    <w:rsid w:val="00950F2D"/>
    <w:rsid w:val="00956870"/>
    <w:rsid w:val="00956887"/>
    <w:rsid w:val="00984905"/>
    <w:rsid w:val="009A2E84"/>
    <w:rsid w:val="009A602C"/>
    <w:rsid w:val="009B0435"/>
    <w:rsid w:val="009C146B"/>
    <w:rsid w:val="00A109CC"/>
    <w:rsid w:val="00A173EA"/>
    <w:rsid w:val="00A20210"/>
    <w:rsid w:val="00A5291B"/>
    <w:rsid w:val="00A7353E"/>
    <w:rsid w:val="00A90D04"/>
    <w:rsid w:val="00A92B98"/>
    <w:rsid w:val="00AA269F"/>
    <w:rsid w:val="00AA7544"/>
    <w:rsid w:val="00AE3E53"/>
    <w:rsid w:val="00AF5F41"/>
    <w:rsid w:val="00B105B7"/>
    <w:rsid w:val="00B15CFC"/>
    <w:rsid w:val="00B16494"/>
    <w:rsid w:val="00B22B7A"/>
    <w:rsid w:val="00B23ED3"/>
    <w:rsid w:val="00B431F3"/>
    <w:rsid w:val="00BB0046"/>
    <w:rsid w:val="00BB7F5E"/>
    <w:rsid w:val="00BC0CE5"/>
    <w:rsid w:val="00BD18BB"/>
    <w:rsid w:val="00C21133"/>
    <w:rsid w:val="00C2768C"/>
    <w:rsid w:val="00C33B9A"/>
    <w:rsid w:val="00C84216"/>
    <w:rsid w:val="00C925B4"/>
    <w:rsid w:val="00CD4CC0"/>
    <w:rsid w:val="00CE4F88"/>
    <w:rsid w:val="00CF4897"/>
    <w:rsid w:val="00D16FBE"/>
    <w:rsid w:val="00D21A87"/>
    <w:rsid w:val="00D46D2C"/>
    <w:rsid w:val="00D67130"/>
    <w:rsid w:val="00D930E4"/>
    <w:rsid w:val="00DB049C"/>
    <w:rsid w:val="00E147FD"/>
    <w:rsid w:val="00E526D1"/>
    <w:rsid w:val="00EB77ED"/>
    <w:rsid w:val="00EE0710"/>
    <w:rsid w:val="00F06A0A"/>
    <w:rsid w:val="00F51203"/>
    <w:rsid w:val="00F66D36"/>
    <w:rsid w:val="00F833FC"/>
    <w:rsid w:val="00F95D2A"/>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1EFF5"/>
  <w15:chartTrackingRefBased/>
  <w15:docId w15:val="{150A846D-B42E-4F60-B57D-F398C94FC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
      <w:docPartPr>
        <w:name w:val="ED8EEF44FB2B456F9787ECFF1C9A1CEF"/>
        <w:category>
          <w:name w:val="General"/>
          <w:gallery w:val="placeholder"/>
        </w:category>
        <w:types>
          <w:type w:val="bbPlcHdr"/>
        </w:types>
        <w:behaviors>
          <w:behavior w:val="content"/>
        </w:behaviors>
        <w:guid w:val="{A606613D-0AC0-4840-BF97-2EEE4AD23C54}"/>
      </w:docPartPr>
      <w:docPartBody>
        <w:p w:rsidR="00CC5C2A" w:rsidRDefault="00CC5C2A" w:rsidP="00CC5C2A">
          <w:pPr>
            <w:pStyle w:val="ED8EEF44FB2B456F9787ECFF1C9A1CEF"/>
          </w:pPr>
          <w:r w:rsidRPr="0076468D">
            <w:rPr>
              <w:rStyle w:val="PlaceholderText"/>
            </w:rPr>
            <w:t>Click or tap here to enter text.</w:t>
          </w:r>
        </w:p>
      </w:docPartBody>
    </w:docPart>
    <w:docPart>
      <w:docPartPr>
        <w:name w:val="B51AB4E9347747238A311A94B62FA048"/>
        <w:category>
          <w:name w:val="General"/>
          <w:gallery w:val="placeholder"/>
        </w:category>
        <w:types>
          <w:type w:val="bbPlcHdr"/>
        </w:types>
        <w:behaviors>
          <w:behavior w:val="content"/>
        </w:behaviors>
        <w:guid w:val="{965C798D-2AEE-47B9-AB4C-1CF15AA79061}"/>
      </w:docPartPr>
      <w:docPartBody>
        <w:p w:rsidR="00CC5C2A" w:rsidRDefault="00CC5C2A" w:rsidP="00CC5C2A">
          <w:pPr>
            <w:pStyle w:val="B51AB4E9347747238A311A94B62FA048"/>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0D1A5B"/>
    <w:rsid w:val="001565A9"/>
    <w:rsid w:val="0048221A"/>
    <w:rsid w:val="0054482B"/>
    <w:rsid w:val="00753EA9"/>
    <w:rsid w:val="00790A01"/>
    <w:rsid w:val="007C7D2E"/>
    <w:rsid w:val="00992348"/>
    <w:rsid w:val="00B52E91"/>
    <w:rsid w:val="00BB0046"/>
    <w:rsid w:val="00C20427"/>
    <w:rsid w:val="00CC5C2A"/>
    <w:rsid w:val="00CF4897"/>
    <w:rsid w:val="00E7240B"/>
    <w:rsid w:val="00F607E8"/>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C5C2A"/>
    <w:rPr>
      <w:color w:val="808080"/>
    </w:rPr>
  </w:style>
  <w:style w:type="paragraph" w:customStyle="1" w:styleId="ED8EEF44FB2B456F9787ECFF1C9A1CEF">
    <w:name w:val="ED8EEF44FB2B456F9787ECFF1C9A1CEF"/>
    <w:rsid w:val="00CC5C2A"/>
    <w:pPr>
      <w:spacing w:line="278" w:lineRule="auto"/>
    </w:pPr>
    <w:rPr>
      <w:kern w:val="2"/>
      <w:sz w:val="24"/>
      <w:szCs w:val="24"/>
      <w14:ligatures w14:val="standardContextual"/>
    </w:rPr>
  </w:style>
  <w:style w:type="paragraph" w:customStyle="1" w:styleId="B51AB4E9347747238A311A94B62FA048">
    <w:name w:val="B51AB4E9347747238A311A94B62FA048"/>
    <w:rsid w:val="00CC5C2A"/>
    <w:pPr>
      <w:spacing w:line="278" w:lineRule="auto"/>
    </w:pPr>
    <w:rPr>
      <w:kern w:val="2"/>
      <w:sz w:val="24"/>
      <w:szCs w:val="24"/>
      <w14:ligatures w14:val="standardContextual"/>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2016</Words>
  <Characters>11497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Kealy, Michael</dc:creator>
  <cp:keywords/>
  <dc:description/>
  <cp:lastModifiedBy>Kealy, Michael</cp:lastModifiedBy>
  <cp:revision>4</cp:revision>
  <dcterms:created xsi:type="dcterms:W3CDTF">2026-07-07T10:32:00Z</dcterms:created>
  <dcterms:modified xsi:type="dcterms:W3CDTF">2026-07-07T10:34:00Z</dcterms:modified>
</cp:coreProperties>
</file>